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42D" w:rsidRPr="001E2F5D" w:rsidRDefault="00E4342D" w:rsidP="003F778B">
      <w:pPr>
        <w:overflowPunct w:val="0"/>
        <w:spacing w:line="0" w:lineRule="atLeast"/>
        <w:jc w:val="right"/>
        <w:textAlignment w:val="baseline"/>
        <w:rPr>
          <w:rFonts w:ascii="BIZ UDゴシック" w:eastAsia="BIZ UDゴシック" w:hAnsi="BIZ UDゴシック" w:cs="Times New Roman"/>
          <w:spacing w:val="2"/>
          <w:kern w:val="0"/>
          <w:szCs w:val="21"/>
        </w:rPr>
      </w:pPr>
      <w:r w:rsidRPr="00E4342D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令</w:t>
      </w:r>
      <w:r w:rsidR="001E2F5D">
        <w:rPr>
          <w:rFonts w:ascii="BIZ UDゴシック" w:eastAsia="BIZ UDゴシック" w:hAnsi="BIZ UDゴシック" w:cs="ＤＦ平成明朝体W7" w:hint="eastAsia"/>
          <w:kern w:val="0"/>
          <w:szCs w:val="21"/>
        </w:rPr>
        <w:t>和３</w:t>
      </w:r>
      <w:r w:rsidRPr="001E2F5D">
        <w:rPr>
          <w:rFonts w:ascii="BIZ UDゴシック" w:eastAsia="BIZ UDゴシック" w:hAnsi="BIZ UDゴシック" w:cs="ＤＦ平成明朝体W7" w:hint="eastAsia"/>
          <w:kern w:val="0"/>
          <w:szCs w:val="21"/>
        </w:rPr>
        <w:t>年　７月</w:t>
      </w:r>
      <w:r w:rsidR="00C50B47" w:rsidRPr="001E2F5D">
        <w:rPr>
          <w:rFonts w:ascii="BIZ UDゴシック" w:eastAsia="BIZ UDゴシック" w:hAnsi="BIZ UDゴシック" w:cs="ＤＦ平成明朝体W7" w:hint="eastAsia"/>
          <w:kern w:val="0"/>
          <w:szCs w:val="21"/>
        </w:rPr>
        <w:t>１６</w:t>
      </w:r>
      <w:r w:rsidRPr="001E2F5D">
        <w:rPr>
          <w:rFonts w:ascii="BIZ UDゴシック" w:eastAsia="BIZ UDゴシック" w:hAnsi="BIZ UDゴシック" w:cs="ＤＦ平成明朝体W7" w:hint="eastAsia"/>
          <w:kern w:val="0"/>
          <w:szCs w:val="21"/>
        </w:rPr>
        <w:t>日</w:t>
      </w:r>
    </w:p>
    <w:p w:rsidR="00E4342D" w:rsidRDefault="00E4342D" w:rsidP="003F778B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ＤＦ平成明朝体W7"/>
          <w:color w:val="000000"/>
          <w:kern w:val="0"/>
          <w:szCs w:val="21"/>
        </w:rPr>
      </w:pPr>
      <w:r w:rsidRPr="00E4342D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参加チーム監督　様</w:t>
      </w:r>
    </w:p>
    <w:p w:rsidR="000274D0" w:rsidRPr="00E4342D" w:rsidRDefault="000274D0" w:rsidP="003F778B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</w:p>
    <w:p w:rsidR="003F778B" w:rsidRPr="003F778B" w:rsidRDefault="000274D0" w:rsidP="000274D0">
      <w:pPr>
        <w:overflowPunct w:val="0"/>
        <w:spacing w:line="0" w:lineRule="atLeast"/>
        <w:ind w:right="424"/>
        <w:jc w:val="right"/>
        <w:textAlignment w:val="baseline"/>
        <w:rPr>
          <w:rFonts w:ascii="BIZ UDゴシック" w:eastAsia="BIZ UDゴシック" w:hAnsi="BIZ UDゴシック" w:cs="ＤＦ平成明朝体W7"/>
          <w:color w:val="000000"/>
          <w:kern w:val="0"/>
          <w:szCs w:val="21"/>
        </w:rPr>
      </w:pPr>
      <w:r>
        <w:rPr>
          <w:rFonts w:ascii="BIZ UDゴシック" w:eastAsia="BIZ UDゴシック" w:hAnsi="BIZ UDゴシック" w:cs="ＭＳ 明朝" w:hint="eastAsia"/>
          <w:color w:val="000000"/>
          <w:kern w:val="0"/>
          <w:szCs w:val="21"/>
        </w:rPr>
        <w:t>松江市中学校体育連盟</w:t>
      </w:r>
    </w:p>
    <w:p w:rsidR="003F778B" w:rsidRPr="003F778B" w:rsidRDefault="003F778B" w:rsidP="003F778B">
      <w:pPr>
        <w:overflowPunct w:val="0"/>
        <w:spacing w:line="0" w:lineRule="atLeast"/>
        <w:jc w:val="righ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3F778B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 xml:space="preserve">　　　　　　　　</w:t>
      </w:r>
      <w:r w:rsidR="000274D0">
        <w:rPr>
          <w:rFonts w:ascii="BIZ UDゴシック" w:eastAsia="BIZ UDゴシック" w:hAnsi="BIZ UDゴシック" w:cs="ＭＳ 明朝" w:hint="eastAsia"/>
          <w:color w:val="000000"/>
          <w:kern w:val="0"/>
          <w:szCs w:val="21"/>
        </w:rPr>
        <w:t>会長　　郷　原　正　継</w:t>
      </w:r>
    </w:p>
    <w:p w:rsidR="000274D0" w:rsidRPr="000274D0" w:rsidRDefault="000274D0" w:rsidP="00975EE6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</w:p>
    <w:p w:rsidR="00E4342D" w:rsidRPr="00E4342D" w:rsidRDefault="00E4342D" w:rsidP="00975EE6">
      <w:pPr>
        <w:overflowPunct w:val="0"/>
        <w:spacing w:line="0" w:lineRule="atLeast"/>
        <w:jc w:val="center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E4342D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第５５回中国中学校バレーボール選手権大会</w:t>
      </w:r>
      <w:r w:rsidR="003E0641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の入場制限</w:t>
      </w:r>
      <w:r w:rsidRPr="00E4342D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について</w:t>
      </w:r>
    </w:p>
    <w:p w:rsidR="00E4342D" w:rsidRPr="0058442C" w:rsidRDefault="00E4342D" w:rsidP="00975EE6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</w:p>
    <w:p w:rsidR="00E4342D" w:rsidRPr="00E4342D" w:rsidRDefault="00E4342D" w:rsidP="00975EE6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E4342D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 xml:space="preserve">　猛暑の候　皆様におかれましては、益々ご健勝のこととお喜び申しあげます。</w:t>
      </w:r>
    </w:p>
    <w:p w:rsidR="0058442C" w:rsidRDefault="00E4342D" w:rsidP="00975EE6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ＤＦ平成明朝体W7"/>
          <w:color w:val="000000"/>
          <w:kern w:val="0"/>
          <w:szCs w:val="21"/>
        </w:rPr>
      </w:pPr>
      <w:r w:rsidRPr="00E4342D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さて、第５５回中国中学校バレーボール選手権大会では、</w:t>
      </w:r>
      <w:r w:rsidR="0054468D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新型コロナウイルス</w:t>
      </w:r>
      <w:r w:rsidR="00F4103F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感染症対策として</w:t>
      </w:r>
      <w:r w:rsidR="002D6845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大会全体で</w:t>
      </w:r>
      <w:r w:rsidR="0058442C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入場人数の制限を行います。</w:t>
      </w:r>
    </w:p>
    <w:p w:rsidR="007746EF" w:rsidRDefault="0058442C" w:rsidP="00D45C92">
      <w:pPr>
        <w:overflowPunct w:val="0"/>
        <w:spacing w:line="0" w:lineRule="atLeast"/>
        <w:ind w:firstLineChars="100" w:firstLine="212"/>
        <w:textAlignment w:val="baseline"/>
        <w:rPr>
          <w:rFonts w:ascii="BIZ UDゴシック" w:eastAsia="BIZ UDゴシック" w:hAnsi="BIZ UDゴシック" w:cs="ＤＦ平成明朝体W7"/>
          <w:color w:val="000000"/>
          <w:kern w:val="0"/>
          <w:szCs w:val="21"/>
        </w:rPr>
      </w:pPr>
      <w:r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チーム関係者（</w:t>
      </w:r>
      <w:r w:rsidR="00975EE6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監督、コーチ、マネージャー、</w:t>
      </w:r>
      <w:r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登録選手、学校関係者（副顧問や管理職等）、</w:t>
      </w:r>
      <w:r w:rsidR="00975EE6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応援生徒、</w:t>
      </w:r>
      <w:r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保護者）の</w:t>
      </w:r>
      <w:r w:rsidR="00F4103F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入場人数</w:t>
      </w:r>
      <w:r w:rsidR="00C50B47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を</w:t>
      </w:r>
      <w:r w:rsidR="00975EE6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各チーム</w:t>
      </w:r>
      <w:r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３０人以内と</w:t>
      </w:r>
      <w:r w:rsidR="00C50B47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します。</w:t>
      </w:r>
      <w:r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ただし</w:t>
      </w:r>
      <w:r w:rsidR="00C50B47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、</w:t>
      </w:r>
      <w:r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３０人のうち</w:t>
      </w:r>
      <w:r w:rsidR="007746EF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学校関係者</w:t>
      </w:r>
      <w:r w:rsidR="003F778B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（監督・コーチは除く）</w:t>
      </w:r>
      <w:r w:rsidR="007746EF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は２名以内、保護者</w:t>
      </w:r>
      <w:r w:rsidR="0054468D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は</w:t>
      </w:r>
      <w:r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６</w:t>
      </w:r>
      <w:r w:rsidR="008379CD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名</w:t>
      </w:r>
      <w:r w:rsidR="00F4103F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以内</w:t>
      </w:r>
      <w:r w:rsidR="008379CD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とします。</w:t>
      </w:r>
      <w:r w:rsidR="00047755">
        <w:rPr>
          <w:rFonts w:ascii="BIZ UDゴシック" w:eastAsia="BIZ UDゴシック" w:hAnsi="BIZ UDゴシック" w:cs="ＤＦ平成明朝体W7" w:hint="eastAsia"/>
          <w:color w:val="FF0000"/>
          <w:kern w:val="0"/>
          <w:szCs w:val="21"/>
        </w:rPr>
        <w:t>（バスドライバーは３０人に含み</w:t>
      </w:r>
      <w:r w:rsidR="008B6448" w:rsidRPr="00162FF1">
        <w:rPr>
          <w:rFonts w:ascii="BIZ UDゴシック" w:eastAsia="BIZ UDゴシック" w:hAnsi="BIZ UDゴシック" w:cs="ＤＦ平成明朝体W7" w:hint="eastAsia"/>
          <w:color w:val="FF0000"/>
          <w:kern w:val="0"/>
          <w:szCs w:val="21"/>
        </w:rPr>
        <w:t>ません）</w:t>
      </w:r>
    </w:p>
    <w:p w:rsidR="0058442C" w:rsidRDefault="007746EF" w:rsidP="00D45C92">
      <w:pPr>
        <w:overflowPunct w:val="0"/>
        <w:spacing w:line="0" w:lineRule="atLeast"/>
        <w:ind w:firstLineChars="100" w:firstLine="212"/>
        <w:textAlignment w:val="baseline"/>
        <w:rPr>
          <w:rFonts w:ascii="BIZ UDゴシック" w:eastAsia="BIZ UDゴシック" w:hAnsi="BIZ UDゴシック" w:cs="ＤＦ平成明朝体W7"/>
          <w:color w:val="000000"/>
          <w:kern w:val="0"/>
          <w:szCs w:val="21"/>
        </w:rPr>
      </w:pPr>
      <w:r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出場される各チームで、</w:t>
      </w:r>
      <w:r w:rsidR="00047755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 xml:space="preserve">別紙 </w:t>
      </w:r>
      <w:r w:rsidR="00C819D9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R3中国大会</w:t>
      </w:r>
      <w:r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入場者一覧</w:t>
      </w:r>
      <w:r w:rsidR="00C819D9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表</w:t>
      </w:r>
      <w:r w:rsidR="00047755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 xml:space="preserve"> </w:t>
      </w:r>
      <w:r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（締切７月３０日）で事前に申請いただいた方のみ入場可とさせていただきます。</w:t>
      </w:r>
    </w:p>
    <w:p w:rsidR="00E4342D" w:rsidRPr="0058442C" w:rsidRDefault="00D96DFF" w:rsidP="007746EF">
      <w:pPr>
        <w:overflowPunct w:val="0"/>
        <w:spacing w:line="0" w:lineRule="atLeast"/>
        <w:ind w:firstLineChars="100" w:firstLine="212"/>
        <w:textAlignment w:val="baseline"/>
        <w:rPr>
          <w:rFonts w:ascii="BIZ UDゴシック" w:eastAsia="BIZ UDゴシック" w:hAnsi="BIZ UDゴシック" w:cs="ＤＦ平成明朝体W7"/>
          <w:color w:val="000000"/>
          <w:kern w:val="0"/>
          <w:szCs w:val="21"/>
        </w:rPr>
      </w:pPr>
      <w:r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監督、コーチ、マネージャー、登録選手、応援生徒</w:t>
      </w:r>
      <w:r w:rsidR="00975EE6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（下記２）と学校関係者、保護者（下記３）は、</w:t>
      </w:r>
      <w:r w:rsidR="0058442C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入</w:t>
      </w:r>
      <w:r w:rsidR="00F4103F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場される際</w:t>
      </w:r>
      <w:r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に提出する中国大会参加用</w:t>
      </w:r>
      <w:r w:rsidR="008379CD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提出</w:t>
      </w:r>
      <w:r w:rsidR="007746EF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書類</w:t>
      </w:r>
      <w:r w:rsidR="00975EE6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が異なりますので、</w:t>
      </w:r>
      <w:r w:rsidR="002D6845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お間違いのないようご確認ください。</w:t>
      </w:r>
    </w:p>
    <w:p w:rsidR="003F778B" w:rsidRPr="00E4342D" w:rsidRDefault="003F778B" w:rsidP="00975EE6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</w:p>
    <w:p w:rsidR="000A7A58" w:rsidRDefault="00E4342D" w:rsidP="003020F2">
      <w:pPr>
        <w:overflowPunct w:val="0"/>
        <w:spacing w:line="0" w:lineRule="atLeast"/>
        <w:jc w:val="center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E4342D">
        <w:rPr>
          <w:rFonts w:ascii="BIZ UDゴシック" w:eastAsia="BIZ UDゴシック" w:hAnsi="BIZ UDゴシック" w:cs="ＤＦ平成明朝体W7" w:hint="eastAsia"/>
          <w:color w:val="000000"/>
          <w:kern w:val="0"/>
          <w:szCs w:val="21"/>
        </w:rPr>
        <w:t>記</w:t>
      </w:r>
    </w:p>
    <w:p w:rsidR="003F778B" w:rsidRDefault="003F778B" w:rsidP="00975EE6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</w:p>
    <w:p w:rsidR="004C1593" w:rsidRPr="004C1593" w:rsidRDefault="00F4103F" w:rsidP="00975EE6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１．入場者一覧の提出　（１）提出先　</w:t>
      </w:r>
      <w:r w:rsidR="004C1593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</w:t>
      </w:r>
      <w:r w:rsidR="004C1593" w:rsidRPr="004C1593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 xml:space="preserve">E-mail </w:t>
      </w:r>
      <w:hyperlink r:id="rId6" w:history="1">
        <w:r w:rsidR="004C1593" w:rsidRPr="001E2F5D">
          <w:rPr>
            <w:rStyle w:val="a4"/>
            <w:rFonts w:ascii="BIZ UDゴシック" w:eastAsia="BIZ UDゴシック" w:hAnsi="BIZ UDゴシック" w:cs="Times New Roman"/>
            <w:color w:val="auto"/>
            <w:spacing w:val="2"/>
            <w:kern w:val="0"/>
            <w:szCs w:val="21"/>
          </w:rPr>
          <w:t>hosodayasuhisa3@gmail.com</w:t>
        </w:r>
      </w:hyperlink>
      <w:r w:rsidR="004C1593" w:rsidRPr="001E2F5D">
        <w:rPr>
          <w:rFonts w:ascii="BIZ UDゴシック" w:eastAsia="BIZ UDゴシック" w:hAnsi="BIZ UDゴシック" w:cs="Times New Roman" w:hint="eastAsia"/>
          <w:spacing w:val="2"/>
          <w:kern w:val="0"/>
          <w:szCs w:val="21"/>
        </w:rPr>
        <w:t>（</w:t>
      </w:r>
      <w:r w:rsidR="004C1593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安来一中</w:t>
      </w:r>
      <w:r w:rsidR="00D96DFF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：</w:t>
      </w:r>
      <w:r w:rsidR="004C1593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細田泰久）</w:t>
      </w:r>
    </w:p>
    <w:p w:rsidR="00F4103F" w:rsidRDefault="00047755" w:rsidP="00975EE6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　　　　　　　　　　（２）提出締切</w:t>
      </w:r>
      <w:r w:rsidR="004C1593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７月３０日（金）</w:t>
      </w:r>
    </w:p>
    <w:p w:rsidR="00F4103F" w:rsidRPr="00047755" w:rsidRDefault="00F4103F" w:rsidP="00975EE6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</w:p>
    <w:p w:rsidR="002E7110" w:rsidRPr="002E7110" w:rsidRDefault="003A58A2" w:rsidP="00975EE6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２．選手(応援生徒)</w:t>
      </w:r>
      <w:r>
        <w:rPr>
          <w:rFonts w:ascii="ＭＳ 明朝" w:eastAsia="ＭＳ 明朝" w:hAnsi="ＭＳ 明朝" w:cs="ＭＳ 明朝" w:hint="eastAsia"/>
          <w:color w:val="000000"/>
          <w:spacing w:val="2"/>
          <w:kern w:val="0"/>
          <w:szCs w:val="21"/>
        </w:rPr>
        <w:t>・</w:t>
      </w:r>
      <w:r w:rsidR="002E7110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（１）</w:t>
      </w:r>
      <w:r w:rsidR="007746EF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監督（チームの代表者）が</w:t>
      </w:r>
      <w:r w:rsidR="002E7110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日毎に</w:t>
      </w:r>
      <w:r w:rsidR="007746EF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、</w:t>
      </w:r>
      <w:r w:rsidR="002E7110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受付へ</w:t>
      </w:r>
      <w:r w:rsidR="007746EF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別紙２</w:t>
      </w:r>
      <w:r w:rsidR="002E7110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（</w:t>
      </w:r>
      <w:r w:rsidR="007746EF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学校同行者体調記録表</w:t>
      </w:r>
      <w:r w:rsidR="002E7110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）</w:t>
      </w:r>
    </w:p>
    <w:p w:rsidR="007746EF" w:rsidRDefault="002E7110" w:rsidP="00975EE6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　</w:t>
      </w:r>
      <w:r w:rsidR="003A58A2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チームスタッフの</w:t>
      </w:r>
      <w:r w:rsidR="00562EA7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</w:t>
      </w:r>
      <w:r w:rsidR="007746EF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　　を提出する。</w:t>
      </w:r>
    </w:p>
    <w:p w:rsidR="00562EA7" w:rsidRDefault="003A58A2" w:rsidP="003A58A2">
      <w:pPr>
        <w:overflowPunct w:val="0"/>
        <w:spacing w:line="0" w:lineRule="atLeast"/>
        <w:ind w:firstLineChars="200" w:firstLine="432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受付等について　　</w:t>
      </w:r>
      <w:r w:rsidR="002E7110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（２）</w:t>
      </w:r>
      <w:r w:rsidR="00562EA7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４日（水）会場練習</w:t>
      </w:r>
      <w:r w:rsidR="002D6845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で</w:t>
      </w:r>
      <w:r w:rsidR="00562EA7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の入館時受付か会場練習を行わないチームは代表</w:t>
      </w:r>
      <w:r w:rsidR="002D6845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者</w:t>
      </w:r>
    </w:p>
    <w:p w:rsidR="002D6845" w:rsidRDefault="00562EA7" w:rsidP="00975EE6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　　　　　　　　　　　　　会議</w:t>
      </w:r>
      <w:r w:rsidR="002D6845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において</w:t>
      </w:r>
      <w:r w:rsidR="002E7110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、</w:t>
      </w: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事前申請された</w:t>
      </w:r>
      <w:r w:rsidR="002E7110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入場者一覧に記載されている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監督、コーチ、</w:t>
      </w:r>
    </w:p>
    <w:p w:rsidR="002E7110" w:rsidRDefault="002D6845" w:rsidP="002D6845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　　　　　　　　　　　　　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マネージャー、選手、応援</w:t>
      </w:r>
      <w:r w:rsidR="007746EF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生徒分</w:t>
      </w:r>
      <w:r w:rsidR="002E7110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の</w:t>
      </w:r>
      <w:r w:rsidR="00562EA7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IDを渡す</w:t>
      </w:r>
      <w:r w:rsidR="007746EF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ので、着用する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。</w:t>
      </w:r>
    </w:p>
    <w:p w:rsidR="00562EA7" w:rsidRDefault="00562EA7" w:rsidP="00975EE6">
      <w:pPr>
        <w:overflowPunct w:val="0"/>
        <w:spacing w:line="0" w:lineRule="atLeast"/>
        <w:ind w:left="3024" w:hangingChars="1400" w:hanging="3024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　　　　　　　　　　（３）４日（水）の会場練習には、事前申請</w:t>
      </w:r>
      <w:r w:rsidR="002D6845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されている</w:t>
      </w:r>
      <w:r w:rsidR="00133FD7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監督、コーチ、マネージャー、応援生徒がフロアへ入場</w:t>
      </w: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できます。</w:t>
      </w:r>
    </w:p>
    <w:p w:rsidR="000A7A58" w:rsidRDefault="007746EF" w:rsidP="00975EE6">
      <w:pPr>
        <w:overflowPunct w:val="0"/>
        <w:spacing w:line="0" w:lineRule="atLeast"/>
        <w:ind w:left="3024" w:hangingChars="1400" w:hanging="3024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　　　　　　　　　　　　　練習中や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試合中はIDを着用する必要はありません。</w:t>
      </w:r>
    </w:p>
    <w:p w:rsidR="00562EA7" w:rsidRDefault="007746EF" w:rsidP="007746EF">
      <w:pPr>
        <w:overflowPunct w:val="0"/>
        <w:spacing w:line="0" w:lineRule="atLeast"/>
        <w:ind w:leftChars="1100" w:left="2980" w:hangingChars="300" w:hanging="648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（４）５、６日は、監督、コーチ、マネージャー、登録選手</w:t>
      </w:r>
      <w:r w:rsidR="00562EA7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のみフロアへ入ることができます。</w:t>
      </w: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それ以外の生徒や学校関係者等はフロアへ</w:t>
      </w:r>
      <w:r w:rsidR="00562EA7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入れません。</w:t>
      </w:r>
    </w:p>
    <w:p w:rsidR="00975EE6" w:rsidRPr="00133FD7" w:rsidRDefault="00975EE6" w:rsidP="00975EE6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</w:p>
    <w:p w:rsidR="000A7A58" w:rsidRDefault="00975EE6" w:rsidP="00975EE6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３</w:t>
      </w:r>
      <w:r w:rsidR="00B3715D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．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学校関係</w:t>
      </w: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者・保護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</w:t>
      </w:r>
      <w:r w:rsidR="000A7A58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（１）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受付で</w:t>
      </w:r>
      <w:r w:rsidR="002E784C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別紙３</w:t>
      </w:r>
      <w:r w:rsidR="000A7A58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（</w:t>
      </w:r>
      <w:r w:rsidR="002E784C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来場者体調記録表</w:t>
      </w:r>
      <w:r w:rsidR="000A7A58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）を提出</w:t>
      </w:r>
      <w:r w:rsidR="007746EF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する。</w:t>
      </w:r>
    </w:p>
    <w:p w:rsidR="00B3715D" w:rsidRDefault="000A7A58" w:rsidP="00975EE6">
      <w:pPr>
        <w:overflowPunct w:val="0"/>
        <w:spacing w:line="0" w:lineRule="atLeast"/>
        <w:ind w:firstLineChars="200" w:firstLine="432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者</w:t>
      </w:r>
      <w:r w:rsidR="00975EE6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の</w:t>
      </w:r>
      <w:r w:rsidR="00B3715D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入館</w:t>
      </w:r>
      <w:r w:rsidR="00975EE6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～</w:t>
      </w:r>
      <w:r w:rsidR="008645A4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退館</w:t>
      </w:r>
      <w:r w:rsidR="008645A4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ま</w:t>
      </w:r>
      <w:r w:rsidR="00B3715D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</w:t>
      </w:r>
      <w:r w:rsidR="008645A4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（</w:t>
      </w:r>
      <w:r w:rsidR="001E2F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２）</w:t>
      </w:r>
      <w:r w:rsidR="001E2F5D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学校関係者・保護者用の</w:t>
      </w:r>
      <w:r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ID</w:t>
      </w:r>
      <w:r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を受け取る</w:t>
      </w:r>
      <w:r w:rsidR="007746EF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。</w:t>
      </w:r>
    </w:p>
    <w:p w:rsidR="000A7A58" w:rsidRPr="00D96DFF" w:rsidRDefault="00B3715D" w:rsidP="008645A4">
      <w:pPr>
        <w:overflowPunct w:val="0"/>
        <w:spacing w:line="0" w:lineRule="atLeast"/>
        <w:ind w:firstLineChars="200" w:firstLine="432"/>
        <w:textAlignment w:val="baseline"/>
        <w:rPr>
          <w:rFonts w:ascii="BIZ UDゴシック" w:eastAsia="BIZ UDゴシック" w:hAnsi="BIZ UDゴシック" w:cs="Times New Roman"/>
          <w:spacing w:val="2"/>
          <w:kern w:val="0"/>
          <w:szCs w:val="21"/>
        </w:rPr>
      </w:pPr>
      <w:r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での流れ</w:t>
      </w:r>
      <w:r w:rsidR="008645A4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　　　　</w:t>
      </w:r>
      <w:r w:rsidR="000A7A58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（３）試合観戦</w:t>
      </w:r>
      <w:r w:rsidR="007746EF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。</w:t>
      </w:r>
      <w:r w:rsidR="00D96DFF" w:rsidRPr="00D96DFF">
        <w:rPr>
          <w:rFonts w:ascii="BIZ UDゴシック" w:eastAsia="BIZ UDゴシック" w:hAnsi="BIZ UDゴシック" w:cs="Times New Roman" w:hint="eastAsia"/>
          <w:spacing w:val="2"/>
          <w:kern w:val="0"/>
          <w:szCs w:val="21"/>
        </w:rPr>
        <w:t>（座って距離を取り観戦）</w:t>
      </w:r>
    </w:p>
    <w:p w:rsidR="000A7A58" w:rsidRDefault="003020F2" w:rsidP="003020F2">
      <w:pPr>
        <w:overflowPunct w:val="0"/>
        <w:spacing w:line="0" w:lineRule="atLeast"/>
        <w:ind w:firstLineChars="200" w:firstLine="432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B602DD"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（ﾊﾞｽﾄﾞﾗｲﾊﾞｰ）</w:t>
      </w: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　</w:t>
      </w:r>
      <w:r w:rsidR="000A7A58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（４）チームが勝ち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、</w:t>
      </w:r>
      <w:r w:rsidR="000A7A58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その日にまだ試合があれば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、</w:t>
      </w:r>
      <w:r w:rsidR="000A7A58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IDを返却せず</w:t>
      </w:r>
      <w:r w:rsidR="000A7A58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一時退館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するこ</w:t>
      </w:r>
    </w:p>
    <w:p w:rsidR="000A7A58" w:rsidRDefault="000A7A58" w:rsidP="00975EE6">
      <w:pPr>
        <w:overflowPunct w:val="0"/>
        <w:spacing w:line="0" w:lineRule="atLeast"/>
        <w:ind w:firstLineChars="1400" w:firstLine="3024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とは可。</w:t>
      </w:r>
      <w:r w:rsidR="001E2F5D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※登録されていない方へ貸出はできません。</w:t>
      </w:r>
    </w:p>
    <w:p w:rsidR="00B3715D" w:rsidRDefault="00B3715D" w:rsidP="00975EE6">
      <w:pPr>
        <w:overflowPunct w:val="0"/>
        <w:spacing w:line="0" w:lineRule="atLeast"/>
        <w:ind w:firstLineChars="1400" w:firstLine="3024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ただし、再度</w:t>
      </w:r>
      <w:r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入館時に</w:t>
      </w: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受付で</w:t>
      </w:r>
      <w:r w:rsidR="0054468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ID</w:t>
      </w: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確認をしてから</w:t>
      </w:r>
      <w:r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入館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すること。</w:t>
      </w:r>
    </w:p>
    <w:p w:rsidR="000A7A58" w:rsidRDefault="00B3715D" w:rsidP="00975EE6">
      <w:pPr>
        <w:overflowPunct w:val="0"/>
        <w:spacing w:line="0" w:lineRule="atLeast"/>
        <w:ind w:firstLineChars="1100" w:firstLine="2376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（５）</w:t>
      </w: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試合が全て終わった</w:t>
      </w:r>
      <w:r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チームの保護者は</w:t>
      </w:r>
      <w:r w:rsidR="0054468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ID</w:t>
      </w:r>
      <w:r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を受付で返却し、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速やかに</w:t>
      </w:r>
      <w:r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退館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す</w:t>
      </w:r>
    </w:p>
    <w:p w:rsidR="00B3715D" w:rsidRDefault="000A7A58" w:rsidP="00975EE6">
      <w:pPr>
        <w:overflowPunct w:val="0"/>
        <w:spacing w:line="0" w:lineRule="atLeast"/>
        <w:ind w:firstLineChars="1400" w:firstLine="3024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ること。</w:t>
      </w:r>
    </w:p>
    <w:p w:rsidR="00B3715D" w:rsidRDefault="001E2F5D" w:rsidP="00975EE6">
      <w:pPr>
        <w:overflowPunct w:val="0"/>
        <w:spacing w:line="0" w:lineRule="atLeast"/>
        <w:ind w:firstLineChars="1100" w:firstLine="2376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（６）学校関係者、保護者</w:t>
      </w:r>
      <w:r w:rsidR="001863C0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、</w:t>
      </w:r>
      <w:r w:rsidR="001863C0" w:rsidRPr="001863C0"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バスドライバー</w:t>
      </w: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の</w:t>
      </w:r>
      <w:r w:rsidR="0054468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ID</w:t>
      </w:r>
      <w:r w:rsidR="00B3715D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は</w:t>
      </w:r>
      <w:r w:rsidR="00B3715D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、</w:t>
      </w:r>
      <w:r w:rsid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一日ごとに必ず返却する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。</w:t>
      </w:r>
    </w:p>
    <w:p w:rsidR="00B3715D" w:rsidRPr="001E2F5D" w:rsidRDefault="00B3715D" w:rsidP="00975EE6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</w:p>
    <w:p w:rsidR="00543F56" w:rsidRDefault="00975EE6" w:rsidP="00975EE6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４</w:t>
      </w:r>
      <w:r w:rsidR="00B3715D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．</w:t>
      </w:r>
      <w:r w:rsidR="00B3715D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 xml:space="preserve"> その他</w:t>
      </w:r>
      <w:r w:rsidR="00B3715D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　　　　　</w:t>
      </w:r>
      <w:r w:rsidR="00543F56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 xml:space="preserve"> ①</w:t>
      </w:r>
      <w:r w:rsidR="00B3715D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館内では、</w:t>
      </w:r>
      <w:r w:rsidR="0054468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ID</w:t>
      </w:r>
      <w:r w:rsidR="000A7A58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を常に首から下げた状態で、入館・観戦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する</w:t>
      </w:r>
      <w:r w:rsidR="00B3715D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 xml:space="preserve">。 </w:t>
      </w:r>
    </w:p>
    <w:p w:rsidR="00543F56" w:rsidRDefault="00543F56" w:rsidP="00975EE6">
      <w:pPr>
        <w:overflowPunct w:val="0"/>
        <w:spacing w:line="0" w:lineRule="atLeast"/>
        <w:ind w:firstLineChars="1200" w:firstLine="2592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②</w:t>
      </w:r>
      <w:r w:rsidR="001E2F5D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学校関係者・保護</w:t>
      </w:r>
      <w:r w:rsidR="000A7A58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者の途中交代はでき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ない</w:t>
      </w:r>
      <w:r w:rsidR="00B3715D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。</w:t>
      </w:r>
    </w:p>
    <w:p w:rsidR="00020425" w:rsidRDefault="00543F56" w:rsidP="00975EE6">
      <w:pPr>
        <w:overflowPunct w:val="0"/>
        <w:spacing w:line="0" w:lineRule="atLeast"/>
        <w:ind w:firstLineChars="1200" w:firstLine="2592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③</w:t>
      </w:r>
      <w:r w:rsidR="001E2F5D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学校関係者・</w:t>
      </w:r>
      <w:r w:rsidR="002D6845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保護者の</w:t>
      </w:r>
      <w:r w:rsidR="0054468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ID</w:t>
      </w:r>
      <w:r w:rsidR="000A7A58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を撮影許可証と</w:t>
      </w:r>
      <w:r w:rsidR="001E2F5D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して</w:t>
      </w:r>
      <w:r w:rsidR="000A7A58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兼用</w:t>
      </w:r>
      <w:r w:rsidR="000A7A58"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する</w:t>
      </w:r>
      <w:r w:rsidR="00B3715D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。</w:t>
      </w:r>
    </w:p>
    <w:p w:rsidR="00020425" w:rsidRDefault="0054468D" w:rsidP="00975EE6">
      <w:pPr>
        <w:overflowPunct w:val="0"/>
        <w:spacing w:line="0" w:lineRule="atLeast"/>
        <w:ind w:firstLineChars="1200" w:firstLine="2592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④</w:t>
      </w:r>
      <w:r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撮影をされる際</w:t>
      </w: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、</w:t>
      </w:r>
      <w:r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フラッシュを使っての撮影は</w:t>
      </w:r>
      <w:r w:rsidR="00B3715D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プレーの妨げとなりますので</w:t>
      </w:r>
    </w:p>
    <w:p w:rsidR="00543F56" w:rsidRDefault="00B3715D" w:rsidP="00975EE6">
      <w:pPr>
        <w:overflowPunct w:val="0"/>
        <w:spacing w:line="0" w:lineRule="atLeast"/>
        <w:ind w:firstLineChars="1300" w:firstLine="2808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ご遠慮ください。</w:t>
      </w:r>
    </w:p>
    <w:p w:rsidR="00020425" w:rsidRDefault="00020425" w:rsidP="00975EE6">
      <w:pPr>
        <w:overflowPunct w:val="0"/>
        <w:spacing w:line="0" w:lineRule="atLeast"/>
        <w:ind w:firstLineChars="1200" w:firstLine="2592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>⑤</w:t>
      </w:r>
      <w:r w:rsidR="00B3715D"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撮影画像・動画については、個人情報保護の観点から、インターネット等へ</w:t>
      </w:r>
    </w:p>
    <w:p w:rsidR="00E4342D" w:rsidRDefault="00B3715D" w:rsidP="00975EE6">
      <w:pPr>
        <w:overflowPunct w:val="0"/>
        <w:spacing w:line="0" w:lineRule="atLeast"/>
        <w:ind w:firstLineChars="1300" w:firstLine="2808"/>
        <w:textAlignment w:val="baseline"/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</w:pPr>
      <w:r w:rsidRPr="00B3715D">
        <w:rPr>
          <w:rFonts w:ascii="BIZ UDゴシック" w:eastAsia="BIZ UDゴシック" w:hAnsi="BIZ UDゴシック" w:cs="Times New Roman"/>
          <w:color w:val="000000"/>
          <w:spacing w:val="2"/>
          <w:kern w:val="0"/>
          <w:szCs w:val="21"/>
        </w:rPr>
        <w:t>の公開はしないようにお願いします。</w:t>
      </w:r>
    </w:p>
    <w:p w:rsidR="00133FD7" w:rsidRDefault="00162FF1" w:rsidP="00133FD7">
      <w:pPr>
        <w:overflowPunct w:val="0"/>
        <w:spacing w:line="0" w:lineRule="atLeast"/>
        <w:textAlignment w:val="baseline"/>
        <w:rPr>
          <w:rFonts w:ascii="BIZ UDゴシック" w:eastAsia="BIZ UDゴシック" w:hAnsi="BIZ UDゴシック" w:cs="Times New Roman"/>
          <w:color w:val="FF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000000"/>
          <w:spacing w:val="2"/>
          <w:kern w:val="0"/>
          <w:szCs w:val="21"/>
        </w:rPr>
        <w:t xml:space="preserve">　　　　　　　　　　　　</w:t>
      </w:r>
      <w:r w:rsidRPr="00162FF1"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※バス</w:t>
      </w:r>
      <w:r w:rsidR="00047755"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駐車場はアイドリング禁止で</w:t>
      </w:r>
      <w:r w:rsidR="003020F2" w:rsidRPr="00162FF1"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す。バスドライバーが体育館</w:t>
      </w:r>
      <w:r w:rsidR="00047755"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へ入</w:t>
      </w:r>
      <w:r w:rsidRPr="00162FF1"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る場合は、</w:t>
      </w:r>
    </w:p>
    <w:p w:rsidR="00133FD7" w:rsidRDefault="00047755" w:rsidP="00133FD7">
      <w:pPr>
        <w:overflowPunct w:val="0"/>
        <w:spacing w:line="0" w:lineRule="atLeast"/>
        <w:ind w:firstLineChars="1300" w:firstLine="2808"/>
        <w:textAlignment w:val="baseline"/>
        <w:rPr>
          <w:rFonts w:ascii="BIZ UDゴシック" w:eastAsia="BIZ UDゴシック" w:hAnsi="BIZ UDゴシック" w:cs="Times New Roman"/>
          <w:color w:val="FF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日毎に別紙３を提出</w:t>
      </w:r>
      <w:r w:rsidR="003020F2" w:rsidRPr="00162FF1"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します。</w:t>
      </w:r>
      <w:r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（バスドライバーが事前申請</w:t>
      </w:r>
      <w:r w:rsidR="00162FF1" w:rsidRPr="00162FF1"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できな</w:t>
      </w:r>
      <w:r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い場合は、</w:t>
      </w:r>
    </w:p>
    <w:p w:rsidR="00162FF1" w:rsidRPr="00162FF1" w:rsidRDefault="00047755" w:rsidP="00133FD7">
      <w:pPr>
        <w:overflowPunct w:val="0"/>
        <w:spacing w:line="0" w:lineRule="atLeast"/>
        <w:ind w:firstLineChars="1300" w:firstLine="2808"/>
        <w:textAlignment w:val="baseline"/>
        <w:rPr>
          <w:rFonts w:ascii="BIZ UDゴシック" w:eastAsia="BIZ UDゴシック" w:hAnsi="BIZ UDゴシック" w:cs="Times New Roman"/>
          <w:color w:val="FF0000"/>
          <w:spacing w:val="2"/>
          <w:kern w:val="0"/>
          <w:szCs w:val="21"/>
        </w:rPr>
      </w:pPr>
      <w:r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大会当日受付でバスドライバーが</w:t>
      </w:r>
      <w:r w:rsidR="0004630A"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受付に</w:t>
      </w:r>
      <w:bookmarkStart w:id="0" w:name="_GoBack"/>
      <w:bookmarkEnd w:id="0"/>
      <w:r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直接申請し別紙３を提出</w:t>
      </w:r>
      <w:r w:rsidR="00162FF1" w:rsidRPr="00162FF1"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する</w:t>
      </w:r>
      <w:r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こと</w:t>
      </w:r>
      <w:r w:rsidR="00162FF1" w:rsidRPr="00162FF1">
        <w:rPr>
          <w:rFonts w:ascii="BIZ UDゴシック" w:eastAsia="BIZ UDゴシック" w:hAnsi="BIZ UDゴシック" w:cs="Times New Roman" w:hint="eastAsia"/>
          <w:color w:val="FF0000"/>
          <w:spacing w:val="2"/>
          <w:kern w:val="0"/>
          <w:szCs w:val="21"/>
        </w:rPr>
        <w:t>。）</w:t>
      </w:r>
    </w:p>
    <w:sectPr w:rsidR="00162FF1" w:rsidRPr="00162FF1" w:rsidSect="003F778B">
      <w:footnotePr>
        <w:numFmt w:val="decimalEnclosedCircle"/>
      </w:footnotePr>
      <w:pgSz w:w="11906" w:h="16838"/>
      <w:pgMar w:top="851" w:right="851" w:bottom="851" w:left="851" w:header="720" w:footer="720" w:gutter="0"/>
      <w:pgNumType w:start="1"/>
      <w:cols w:space="720"/>
      <w:noEndnote/>
      <w:docGrid w:type="linesAndChars" w:linePitch="38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DFF" w:rsidRDefault="00D96DFF" w:rsidP="00D96DFF">
      <w:r>
        <w:separator/>
      </w:r>
    </w:p>
  </w:endnote>
  <w:endnote w:type="continuationSeparator" w:id="0">
    <w:p w:rsidR="00D96DFF" w:rsidRDefault="00D96DFF" w:rsidP="00D9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ＤＦ平成明朝体W7">
    <w:altName w:val="BIZ UDPゴシック"/>
    <w:panose1 w:val="00000000000000000000"/>
    <w:charset w:val="80"/>
    <w:family w:val="auto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DFF" w:rsidRDefault="00D96DFF" w:rsidP="00D96DFF">
      <w:r>
        <w:separator/>
      </w:r>
    </w:p>
  </w:footnote>
  <w:footnote w:type="continuationSeparator" w:id="0">
    <w:p w:rsidR="00D96DFF" w:rsidRDefault="00D96DFF" w:rsidP="00D96D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6"/>
  <w:drawingGridVerticalSpacing w:val="38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numFmt w:val="decimalEnclosedCircl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42D"/>
    <w:rsid w:val="00020425"/>
    <w:rsid w:val="000274D0"/>
    <w:rsid w:val="0004630A"/>
    <w:rsid w:val="00047755"/>
    <w:rsid w:val="000A7A58"/>
    <w:rsid w:val="00133FD7"/>
    <w:rsid w:val="00162FF1"/>
    <w:rsid w:val="001863C0"/>
    <w:rsid w:val="001E2F5D"/>
    <w:rsid w:val="001F2F98"/>
    <w:rsid w:val="002D6845"/>
    <w:rsid w:val="002E7110"/>
    <w:rsid w:val="002E784C"/>
    <w:rsid w:val="003020F2"/>
    <w:rsid w:val="003A58A2"/>
    <w:rsid w:val="003E0641"/>
    <w:rsid w:val="003F778B"/>
    <w:rsid w:val="004C1593"/>
    <w:rsid w:val="00543F56"/>
    <w:rsid w:val="0054468D"/>
    <w:rsid w:val="00562EA7"/>
    <w:rsid w:val="0058442C"/>
    <w:rsid w:val="007746EF"/>
    <w:rsid w:val="008379CD"/>
    <w:rsid w:val="008645A4"/>
    <w:rsid w:val="008B6448"/>
    <w:rsid w:val="00975EE6"/>
    <w:rsid w:val="00B3715D"/>
    <w:rsid w:val="00B602DD"/>
    <w:rsid w:val="00C50B47"/>
    <w:rsid w:val="00C819D9"/>
    <w:rsid w:val="00D01A40"/>
    <w:rsid w:val="00D3251F"/>
    <w:rsid w:val="00D45C92"/>
    <w:rsid w:val="00D96DFF"/>
    <w:rsid w:val="00E4342D"/>
    <w:rsid w:val="00F4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DF48E4-B138-4920-9D9A-A018B78EC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34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C1593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D96D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96DFF"/>
  </w:style>
  <w:style w:type="paragraph" w:styleId="a7">
    <w:name w:val="footer"/>
    <w:basedOn w:val="a"/>
    <w:link w:val="a8"/>
    <w:uiPriority w:val="99"/>
    <w:unhideWhenUsed/>
    <w:rsid w:val="00D96D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96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hosodayasuhisa3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2021-07-16T11:57:00Z</dcterms:created>
  <dcterms:modified xsi:type="dcterms:W3CDTF">2021-07-19T10:23:00Z</dcterms:modified>
</cp:coreProperties>
</file>